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D147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tbl>
      <w:tblPr>
        <w:tblStyle w:val="3"/>
        <w:tblW w:w="14596" w:type="dxa"/>
        <w:tblInd w:w="-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730"/>
        <w:gridCol w:w="1150"/>
        <w:gridCol w:w="1230"/>
        <w:gridCol w:w="1038"/>
        <w:gridCol w:w="2252"/>
        <w:gridCol w:w="1200"/>
        <w:gridCol w:w="748"/>
        <w:gridCol w:w="778"/>
        <w:gridCol w:w="966"/>
        <w:gridCol w:w="1178"/>
        <w:gridCol w:w="1120"/>
        <w:gridCol w:w="1130"/>
        <w:gridCol w:w="516"/>
      </w:tblGrid>
      <w:tr w14:paraId="61CE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云南冶金高级技工学校采购询价表</w:t>
            </w:r>
          </w:p>
        </w:tc>
      </w:tr>
      <w:tr w14:paraId="3373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42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6B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询价日期： 2026 年 9 月  日   询价截止日期： 2026 年 11月 日   </w:t>
            </w:r>
          </w:p>
        </w:tc>
      </w:tr>
      <w:tr w14:paraId="6481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材质     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技术参数  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需求时间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6C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品牌（生产厂）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交货期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9F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39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D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电缆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10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YJV3*70+2*35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铜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9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YJV3*70+2*35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B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90-95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E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6B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72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E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电缆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75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YJV3*35+2*16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铜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0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YJV3*35+2*16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F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105-110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2026年11月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8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BB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03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B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壁挂箱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C1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800*600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冷轧钢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D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125A开关 及 35平方电缆线接头、160A开关 及 70平方电缆线接头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C1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 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4A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E0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19B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3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工时费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8B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持电工证（至少一人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）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F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70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工时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3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 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A274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FD3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A7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6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8F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6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1AA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7F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1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A8F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A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A21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0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36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50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EA5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70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报价总金额：</w:t>
            </w:r>
          </w:p>
        </w:tc>
      </w:tr>
      <w:tr w14:paraId="19D6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询价单位：  （盖章）</w:t>
            </w: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法定代表人：</w:t>
            </w:r>
          </w:p>
        </w:tc>
        <w:tc>
          <w:tcPr>
            <w:tcW w:w="394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报价单位：  （盖章）</w:t>
            </w:r>
          </w:p>
        </w:tc>
      </w:tr>
      <w:tr w14:paraId="74F7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4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A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委托代理人：</w:t>
            </w:r>
          </w:p>
        </w:tc>
        <w:tc>
          <w:tcPr>
            <w:tcW w:w="3944" w:type="dxa"/>
            <w:gridSpan w:val="4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7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E2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BC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C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D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B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A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E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5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5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EA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需方经办人：                                             电话：                                          传真：</w:t>
            </w:r>
          </w:p>
        </w:tc>
      </w:tr>
      <w:tr w14:paraId="1557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EA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9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监督人：</w:t>
            </w:r>
          </w:p>
        </w:tc>
        <w:tc>
          <w:tcPr>
            <w:tcW w:w="5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D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办公室：</w:t>
            </w:r>
          </w:p>
        </w:tc>
        <w:tc>
          <w:tcPr>
            <w:tcW w:w="64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12A210E"/>
    <w:sectPr>
      <w:pgSz w:w="16838" w:h="11906" w:orient="landscape"/>
      <w:pgMar w:top="952" w:right="1440" w:bottom="78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E4BECBF-A837-44E1-9B45-8490F1D349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204D2"/>
    <w:rsid w:val="01CF32DE"/>
    <w:rsid w:val="02441F1E"/>
    <w:rsid w:val="029B2A85"/>
    <w:rsid w:val="02DF57A3"/>
    <w:rsid w:val="08BC0A60"/>
    <w:rsid w:val="095347F5"/>
    <w:rsid w:val="0C6A07D3"/>
    <w:rsid w:val="0D38442D"/>
    <w:rsid w:val="0D6537F7"/>
    <w:rsid w:val="0D8D4779"/>
    <w:rsid w:val="0E48680B"/>
    <w:rsid w:val="0F3330FE"/>
    <w:rsid w:val="0F784FB5"/>
    <w:rsid w:val="0FB71F81"/>
    <w:rsid w:val="124B075F"/>
    <w:rsid w:val="138C102F"/>
    <w:rsid w:val="13BD743A"/>
    <w:rsid w:val="18876269"/>
    <w:rsid w:val="18A0111C"/>
    <w:rsid w:val="1CAE2016"/>
    <w:rsid w:val="1CB533A4"/>
    <w:rsid w:val="1CC655B2"/>
    <w:rsid w:val="1E8C6387"/>
    <w:rsid w:val="1FDC50EC"/>
    <w:rsid w:val="20592BE1"/>
    <w:rsid w:val="236E24FF"/>
    <w:rsid w:val="2455546D"/>
    <w:rsid w:val="261D1FBA"/>
    <w:rsid w:val="26D204D2"/>
    <w:rsid w:val="274F43F6"/>
    <w:rsid w:val="294A57BC"/>
    <w:rsid w:val="2AD76BDC"/>
    <w:rsid w:val="2CFA4E04"/>
    <w:rsid w:val="2D371BB4"/>
    <w:rsid w:val="2D3C541C"/>
    <w:rsid w:val="2EDF69A7"/>
    <w:rsid w:val="30AC41CF"/>
    <w:rsid w:val="316D2048"/>
    <w:rsid w:val="316E7B6E"/>
    <w:rsid w:val="32E93950"/>
    <w:rsid w:val="347B1F62"/>
    <w:rsid w:val="348A4CBF"/>
    <w:rsid w:val="34A14697"/>
    <w:rsid w:val="38EC5F48"/>
    <w:rsid w:val="39BA4298"/>
    <w:rsid w:val="3AA00921"/>
    <w:rsid w:val="3ADA1661"/>
    <w:rsid w:val="3B2C2F74"/>
    <w:rsid w:val="3C101F4E"/>
    <w:rsid w:val="3C5462DE"/>
    <w:rsid w:val="3DF02037"/>
    <w:rsid w:val="3E8135D7"/>
    <w:rsid w:val="3F067638"/>
    <w:rsid w:val="40B530C4"/>
    <w:rsid w:val="43D9356D"/>
    <w:rsid w:val="44242A3A"/>
    <w:rsid w:val="44E65F41"/>
    <w:rsid w:val="44EA127F"/>
    <w:rsid w:val="46195EA3"/>
    <w:rsid w:val="4665733A"/>
    <w:rsid w:val="470F543F"/>
    <w:rsid w:val="49C66341"/>
    <w:rsid w:val="4A2D016F"/>
    <w:rsid w:val="4B7D6ED4"/>
    <w:rsid w:val="4B840262"/>
    <w:rsid w:val="50250266"/>
    <w:rsid w:val="52F21F55"/>
    <w:rsid w:val="55EE4C56"/>
    <w:rsid w:val="591F1D47"/>
    <w:rsid w:val="5B6B0AF7"/>
    <w:rsid w:val="60F82E2D"/>
    <w:rsid w:val="615E33ED"/>
    <w:rsid w:val="61DF5D9B"/>
    <w:rsid w:val="647C5B23"/>
    <w:rsid w:val="6530528B"/>
    <w:rsid w:val="65FA31A3"/>
    <w:rsid w:val="67C223E6"/>
    <w:rsid w:val="6FE56171"/>
    <w:rsid w:val="725F1764"/>
    <w:rsid w:val="72E256EB"/>
    <w:rsid w:val="738642C8"/>
    <w:rsid w:val="73CD1EF7"/>
    <w:rsid w:val="758D7B90"/>
    <w:rsid w:val="79386064"/>
    <w:rsid w:val="7AD85D51"/>
    <w:rsid w:val="7B643D7B"/>
    <w:rsid w:val="7BB5399C"/>
    <w:rsid w:val="7BC57958"/>
    <w:rsid w:val="7BFF10BB"/>
    <w:rsid w:val="7C1D7794"/>
    <w:rsid w:val="7CE704CD"/>
    <w:rsid w:val="7D6A6A08"/>
    <w:rsid w:val="7DB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349</Characters>
  <Lines>0</Lines>
  <Paragraphs>0</Paragraphs>
  <TotalTime>314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2026-09-03T03:01:00Z</dcterms:created>
  <dc:creator>笑笑</dc:creator>
  <cp:lastModifiedBy>豆子</cp:lastModifiedBy>
  <cp:lastPrinted>2026-09-16T02:05:00Z</cp:lastPrinted>
  <dcterms:modified xsi:type="dcterms:W3CDTF">2026-11-06T07:46:32Z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829BBB223B8A4EFB8ED2D7FB52CE3C33_13</vt:lpwstr>
  </property>
  <property fmtid="{D5CDD505-2E9C-101B-9397-08002B2CF9AE}" pid="4" name="KSOTemplateDocerSaveRecord">
    <vt:lpwstr>eyJoZGlkIjoiM2M0ZDA2NGIyMmI0NWM1Njg3NWZiNjc5YjM2MWI2OTgiLCJ1c2VySWQiOiIyMTczMDE0NzMifQ==</vt:lpwstr>
  </property>
</Properties>
</file>