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D14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3"/>
        <w:tblW w:w="14596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170"/>
        <w:gridCol w:w="1793"/>
        <w:gridCol w:w="870"/>
        <w:gridCol w:w="1647"/>
        <w:gridCol w:w="920"/>
        <w:gridCol w:w="1200"/>
        <w:gridCol w:w="740"/>
        <w:gridCol w:w="740"/>
        <w:gridCol w:w="860"/>
        <w:gridCol w:w="920"/>
        <w:gridCol w:w="1530"/>
        <w:gridCol w:w="1130"/>
        <w:gridCol w:w="516"/>
      </w:tblGrid>
      <w:tr w14:paraId="61C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云南冶金高级技工学校采购询价表</w:t>
            </w:r>
            <w:bookmarkStart w:id="0" w:name="_GoBack"/>
            <w:bookmarkEnd w:id="0"/>
          </w:p>
        </w:tc>
      </w:tr>
      <w:tr w14:paraId="3373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6B4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项目部门：</w:t>
            </w:r>
          </w:p>
        </w:tc>
        <w:tc>
          <w:tcPr>
            <w:tcW w:w="128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B7A9">
            <w:pPr>
              <w:keepNext w:val="0"/>
              <w:keepLines w:val="0"/>
              <w:widowControl/>
              <w:suppressLineNumbers w:val="0"/>
              <w:ind w:firstLine="2160" w:firstLineChars="9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询价日期： 2026 年11 月2日                询价截止日期： 2026 年11 月5日    </w:t>
            </w:r>
          </w:p>
        </w:tc>
      </w:tr>
      <w:tr w14:paraId="6481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计划号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    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技术参数  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6C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品牌（生产厂）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交货期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9F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39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舞台布置（含补 充搭建、灯光、 音响、话筒、耳 麦、LED背景制 作（图片））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双十（8+4+4）， 光速灯、染色灯、 面光灯、LED背景 制作、舞台效果设 计营造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9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项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6B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72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E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摄影、摄像（视 频+图片）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含云相册及视频 剪辑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0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人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F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8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03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B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服装租赁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C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演员+主持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D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1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4A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2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AF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B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演出人员化妆 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9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演员+主持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2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人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A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78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1D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8D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DD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E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签字墙5*3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8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桁架+黑底喷绘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F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平方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B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4D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48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7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9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荧光棒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C3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七彩海绵荧光棒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2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D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60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F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24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D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手拍掌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92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2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28cm 带笑脸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1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个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5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12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1EB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DD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0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迎新蛋糕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C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2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2026.11.12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C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1B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8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6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50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A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70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报价总金额：</w:t>
            </w:r>
          </w:p>
        </w:tc>
      </w:tr>
      <w:tr w14:paraId="19D6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询价单位：  （盖章）</w:t>
            </w:r>
          </w:p>
        </w:tc>
        <w:tc>
          <w:tcPr>
            <w:tcW w:w="4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409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报价单位：  （盖章）</w:t>
            </w:r>
          </w:p>
          <w:p w14:paraId="51E8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联系人姓名电话：            </w:t>
            </w:r>
          </w:p>
        </w:tc>
      </w:tr>
      <w:tr w14:paraId="74F7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4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0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A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委托代理人：</w:t>
            </w:r>
          </w:p>
        </w:tc>
        <w:tc>
          <w:tcPr>
            <w:tcW w:w="4096" w:type="dxa"/>
            <w:gridSpan w:val="4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2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0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4096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0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D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  <w:tc>
          <w:tcPr>
            <w:tcW w:w="4096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B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A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0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E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传真：</w:t>
            </w:r>
          </w:p>
        </w:tc>
        <w:tc>
          <w:tcPr>
            <w:tcW w:w="4096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5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EA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需方经办人：                                             电话：                                          传真：</w:t>
            </w:r>
          </w:p>
        </w:tc>
      </w:tr>
      <w:tr w14:paraId="1557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EA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9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监督人：</w:t>
            </w:r>
          </w:p>
        </w:tc>
        <w:tc>
          <w:tcPr>
            <w:tcW w:w="5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D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部门负责：</w:t>
            </w:r>
          </w:p>
        </w:tc>
        <w:tc>
          <w:tcPr>
            <w:tcW w:w="64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72031D3">
      <w:pPr>
        <w:rPr>
          <w:rFonts w:hint="eastAsia" w:ascii="方正仿宋_GB2312" w:hAnsi="方正仿宋_GB2312" w:eastAsia="方正仿宋_GB2312" w:cs="方正仿宋_GB2312"/>
          <w:sz w:val="22"/>
          <w:szCs w:val="22"/>
          <w:lang w:val="en-US" w:eastAsia="zh-CN"/>
        </w:rPr>
      </w:pPr>
    </w:p>
    <w:p w14:paraId="312A210E"/>
    <w:sectPr>
      <w:pgSz w:w="16838" w:h="11906" w:orient="landscape"/>
      <w:pgMar w:top="952" w:right="1440" w:bottom="78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A3BD212-0225-4C82-B70F-0F31487ED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04D2"/>
    <w:rsid w:val="029B2A85"/>
    <w:rsid w:val="0D8D4779"/>
    <w:rsid w:val="26D204D2"/>
    <w:rsid w:val="2920156A"/>
    <w:rsid w:val="2EDF69A7"/>
    <w:rsid w:val="46195EA3"/>
    <w:rsid w:val="591F1D47"/>
    <w:rsid w:val="605C5388"/>
    <w:rsid w:val="6FE56171"/>
    <w:rsid w:val="758D7B90"/>
    <w:rsid w:val="7C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290</Characters>
  <Lines>0</Lines>
  <Paragraphs>0</Paragraphs>
  <TotalTime>16</TotalTime>
  <ScaleCrop>false</ScaleCrop>
  <LinksUpToDate>false</LinksUpToDate>
  <CharactersWithSpaces>423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2026-09-03T03:01:00Z</dcterms:created>
  <dc:creator>笑笑</dc:creator>
  <cp:lastModifiedBy>豆子</cp:lastModifiedBy>
  <dcterms:modified xsi:type="dcterms:W3CDTF">2026-11-02T08:03:05Z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7427D59C16BF4EF99EF6B66CC8DABD72_13</vt:lpwstr>
  </property>
  <property fmtid="{D5CDD505-2E9C-101B-9397-08002B2CF9AE}" pid="4" name="KSOTemplateDocerSaveRecord">
    <vt:lpwstr>eyJoZGlkIjoiZGY5YjFkYzhjOGRkMTllMGVkZTBlMTVlNTcxYzZiNDgiLCJ1c2VySWQiOiIyMTczMDE0NzMifQ==</vt:lpwstr>
  </property>
</Properties>
</file>