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5D147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</w:t>
      </w:r>
    </w:p>
    <w:tbl>
      <w:tblPr>
        <w:tblStyle w:val="3"/>
        <w:tblW w:w="14596" w:type="dxa"/>
        <w:tblInd w:w="-23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730"/>
        <w:gridCol w:w="1150"/>
        <w:gridCol w:w="1230"/>
        <w:gridCol w:w="1038"/>
        <w:gridCol w:w="2252"/>
        <w:gridCol w:w="1200"/>
        <w:gridCol w:w="618"/>
        <w:gridCol w:w="908"/>
        <w:gridCol w:w="966"/>
        <w:gridCol w:w="1178"/>
        <w:gridCol w:w="1120"/>
        <w:gridCol w:w="1130"/>
        <w:gridCol w:w="516"/>
      </w:tblGrid>
      <w:tr w14:paraId="61CE0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59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E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云南冶金高级技工学校采购询价表</w:t>
            </w:r>
          </w:p>
        </w:tc>
      </w:tr>
      <w:tr w14:paraId="3373B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A42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26B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9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询价日期： 2026 年  月  日   询价截止日期： 2026 年  月  日   </w:t>
            </w:r>
          </w:p>
        </w:tc>
      </w:tr>
      <w:tr w14:paraId="64815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58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0A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计划号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A0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D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5E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材质     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1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技术参数   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DA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需求时间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61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CE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7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1A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86C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品牌（生产厂）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C8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交货期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F2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B9FE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7C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C39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BD5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 xml:space="preserve">固定资产标识牌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F10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 xml:space="preserve"> 8cm*4cm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D6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 铝（彩色）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493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 xml:space="preserve"> 背面可粘贴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E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4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 块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4B9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1 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A2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 xml:space="preserve"> 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30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73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16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EE5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D33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AC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EA7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864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B8F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61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66E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5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12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31AA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C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41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B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67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67F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8C1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0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A8F2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7AD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A21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304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36D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650D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EA5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70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报价总金额： </w:t>
            </w:r>
          </w:p>
        </w:tc>
      </w:tr>
      <w:tr w14:paraId="19D6D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4708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21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询价单位：  （盖章）</w:t>
            </w:r>
          </w:p>
        </w:tc>
        <w:tc>
          <w:tcPr>
            <w:tcW w:w="59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E6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法定代表人：</w:t>
            </w:r>
          </w:p>
        </w:tc>
        <w:tc>
          <w:tcPr>
            <w:tcW w:w="394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6B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报价单位：  （盖章）</w:t>
            </w:r>
          </w:p>
          <w:p w14:paraId="2331FDE0">
            <w:pPr>
              <w:keepNext w:val="0"/>
              <w:keepLines w:val="0"/>
              <w:widowControl/>
              <w:suppressLineNumbers w:val="0"/>
              <w:ind w:firstLine="720" w:firstLineChars="3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联系人：</w:t>
            </w:r>
          </w:p>
          <w:p w14:paraId="5C1E3F63">
            <w:pPr>
              <w:keepNext w:val="0"/>
              <w:keepLines w:val="0"/>
              <w:widowControl/>
              <w:suppressLineNumbers w:val="0"/>
              <w:ind w:firstLine="720" w:firstLineChars="3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电话：</w:t>
            </w:r>
          </w:p>
        </w:tc>
      </w:tr>
      <w:tr w14:paraId="74F7D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4708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64C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4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AA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委托代理人：</w:t>
            </w:r>
          </w:p>
        </w:tc>
        <w:tc>
          <w:tcPr>
            <w:tcW w:w="3944" w:type="dxa"/>
            <w:gridSpan w:val="4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97C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E22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708" w:type="dxa"/>
            <w:gridSpan w:val="5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0DD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03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经办人：</w:t>
            </w:r>
          </w:p>
        </w:tc>
        <w:tc>
          <w:tcPr>
            <w:tcW w:w="3944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BC7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9C0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4708" w:type="dxa"/>
            <w:gridSpan w:val="5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1D1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40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电话：</w:t>
            </w:r>
          </w:p>
        </w:tc>
        <w:tc>
          <w:tcPr>
            <w:tcW w:w="3944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3B8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EAC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708" w:type="dxa"/>
            <w:gridSpan w:val="5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1EE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5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传真：</w:t>
            </w:r>
          </w:p>
        </w:tc>
        <w:tc>
          <w:tcPr>
            <w:tcW w:w="3944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B54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D5F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596" w:type="dxa"/>
            <w:gridSpan w:val="14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CEAA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需方经办人：                                             电话：                                          传真：</w:t>
            </w:r>
          </w:p>
        </w:tc>
      </w:tr>
      <w:tr w14:paraId="15570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596" w:type="dxa"/>
            <w:gridSpan w:val="14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05EA6C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099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B0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监督人：</w:t>
            </w:r>
          </w:p>
        </w:tc>
        <w:tc>
          <w:tcPr>
            <w:tcW w:w="56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5D6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A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部门负责人：</w:t>
            </w:r>
          </w:p>
        </w:tc>
        <w:tc>
          <w:tcPr>
            <w:tcW w:w="643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8B5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12A210E"/>
    <w:sectPr>
      <w:pgSz w:w="16838" w:h="11906" w:orient="landscape"/>
      <w:pgMar w:top="952" w:right="1440" w:bottom="782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37175A56-2AE3-48B7-A4E0-B1B37F788C03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D204D2"/>
    <w:rsid w:val="029B2A85"/>
    <w:rsid w:val="0D8D4779"/>
    <w:rsid w:val="0E48680B"/>
    <w:rsid w:val="0F3330FE"/>
    <w:rsid w:val="0F784FB5"/>
    <w:rsid w:val="18A0111C"/>
    <w:rsid w:val="1CC655B2"/>
    <w:rsid w:val="26D204D2"/>
    <w:rsid w:val="2C6A180A"/>
    <w:rsid w:val="2EDF69A7"/>
    <w:rsid w:val="30AC41CF"/>
    <w:rsid w:val="3AA00921"/>
    <w:rsid w:val="41776C68"/>
    <w:rsid w:val="44242A3A"/>
    <w:rsid w:val="44E65F41"/>
    <w:rsid w:val="46195EA3"/>
    <w:rsid w:val="49C66341"/>
    <w:rsid w:val="4B7D6ED4"/>
    <w:rsid w:val="591F1D47"/>
    <w:rsid w:val="6FE56171"/>
    <w:rsid w:val="725F1764"/>
    <w:rsid w:val="758D7B90"/>
    <w:rsid w:val="7C1D7794"/>
    <w:rsid w:val="7D6A6A08"/>
    <w:rsid w:val="7DBB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</Words>
  <Characters>368</Characters>
  <Lines>0</Lines>
  <Paragraphs>0</Paragraphs>
  <TotalTime>45</TotalTime>
  <ScaleCrop>false</ScaleCrop>
  <LinksUpToDate>false</LinksUpToDate>
  <CharactersWithSpaces>505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2026-09-03T03:01:00Z</dcterms:created>
  <dc:creator>笑笑</dc:creator>
  <cp:lastModifiedBy>然</cp:lastModifiedBy>
  <cp:lastPrinted>2026-10-09T08:20:02Z</cp:lastPrinted>
  <dcterms:modified xsi:type="dcterms:W3CDTF">2026-10-09T08:20:11Z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7427D59C16BF4EF99EF6B66CC8DABD72_13</vt:lpwstr>
  </property>
  <property fmtid="{D5CDD505-2E9C-101B-9397-08002B2CF9AE}" pid="4" name="KSOTemplateDocerSaveRecord">
    <vt:lpwstr>eyJoZGlkIjoiYjc1ZDkxYjkzOTJiMDIwZDk1YjM5MzU1YjE4MTA4MTUiLCJ1c2VySWQiOiI0OTEwMzU1MzQifQ==</vt:lpwstr>
  </property>
</Properties>
</file>